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43E91C1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1971816675"/>
              <w:placeholder>
                <w:docPart w:val="7FB3118FDADD4B7AA113B9C34CEC3A73"/>
              </w:placeholder>
            </w:sdtPr>
            <w:sdtContent>
              <w:r w:rsidR="004F1ADE" w:rsidRPr="004F1ADE">
                <w:t xml:space="preserve">The Jackson Clinics </w:t>
              </w:r>
              <w:r w:rsidR="00F04C0C">
                <w:t xml:space="preserve">Orthopedic </w:t>
              </w:r>
              <w:r w:rsidR="004F1ADE" w:rsidRPr="004F1ADE">
                <w:t>Residency Program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DAF8B82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1533455119"/>
              <w:placeholder>
                <w:docPart w:val="8EA966FE797E487B8D651E17CD684E18"/>
              </w:placeholder>
            </w:sdtPr>
            <w:sdtContent>
              <w:hyperlink r:id="rId8" w:tgtFrame="_blank" w:history="1">
                <w:r w:rsidR="004F1ADE" w:rsidRPr="004F1ADE">
                  <w:rPr>
                    <w:rStyle w:val="Hyperlink"/>
                  </w:rPr>
                  <w:t>119 The Plains Rd Ste 100, Middleburg, VA 20117</w:t>
                </w:r>
              </w:hyperlink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C04FAA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F04C0C">
            <w:t>300</w:t>
          </w:r>
        </w:sdtContent>
      </w:sdt>
    </w:p>
    <w:p w14:paraId="531A20A7" w14:textId="2A99627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4F1ADE">
            <w:t>1800</w:t>
          </w:r>
        </w:sdtContent>
      </w:sdt>
    </w:p>
    <w:p w14:paraId="2C638408" w14:textId="7367AF4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4F1ADE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86985B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F1ADE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242A5F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F1ADE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5A5945CA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11C" w:rsidRPr="00D031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3175A60B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1AD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1AD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DF56B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D0311C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6F021D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4F1ADE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19C3D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sdt>
                  <w:sdtPr>
                    <w:id w:val="-860590043"/>
                    <w:placeholder>
                      <w:docPart w:val="5B9389CA328C449DAED80353763C56F2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707A4C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sdt>
                  <w:sdtPr>
                    <w:id w:val="135845788"/>
                    <w:placeholder>
                      <w:docPart w:val="DEEBF8A211104D3DA3D12C2FBE51210A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BF8B82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sdt>
                  <w:sdtPr>
                    <w:id w:val="-208418310"/>
                    <w:placeholder>
                      <w:docPart w:val="F63FF4B10B574DA391CEAC70506EF7EE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AA0F52E" w14:textId="7E28C9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sdt>
                  <w:sdtPr>
                    <w:id w:val="2054578441"/>
                    <w:placeholder>
                      <w:docPart w:val="743C772E568C45DF939799F2247F9FAE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5A16CB6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4F1ADE">
                  <w:t xml:space="preserve"> </w:t>
                </w:r>
                <w:sdt>
                  <w:sdtPr>
                    <w:id w:val="-1049454502"/>
                    <w:placeholder>
                      <w:docPart w:val="D5A916A3B04B4127A9706797822FF55D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64382D9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sdt>
                  <w:sdtPr>
                    <w:id w:val="-846173790"/>
                    <w:placeholder>
                      <w:docPart w:val="3DCB3EAE3EAD47169FA56002C6655D51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ADB9E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sdt>
                  <w:sdtPr>
                    <w:id w:val="-62105603"/>
                    <w:placeholder>
                      <w:docPart w:val="FCC2AAD6454D41B4A16AB9BE3E577C19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FFF4A7" w14:textId="045FBD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sdt>
                  <w:sdtPr>
                    <w:id w:val="-1426729820"/>
                    <w:placeholder>
                      <w:docPart w:val="9CEEDD57E3EF4624A40122BE95934131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6CD6D7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sdt>
                  <w:sdtPr>
                    <w:id w:val="557210905"/>
                    <w:placeholder>
                      <w:docPart w:val="A3B3C767961D409FA4B83E2A961B60DD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670A28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sdt>
                  <w:sdtPr>
                    <w:id w:val="1697425544"/>
                    <w:placeholder>
                      <w:docPart w:val="36B0DD4E7A5B410AA7AD99F4273D9A57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40581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sdt>
                  <w:sdtPr>
                    <w:id w:val="-875924374"/>
                    <w:placeholder>
                      <w:docPart w:val="A997757EA56D476F86E115FA71422AC0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734ADAB" w14:textId="05C9D5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sdt>
                  <w:sdtPr>
                    <w:id w:val="-919483449"/>
                    <w:placeholder>
                      <w:docPart w:val="F07BEAF8FC614C35A5F77E1D1796B64E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479EEE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sdt>
                  <w:sdtPr>
                    <w:id w:val="-1999027337"/>
                    <w:placeholder>
                      <w:docPart w:val="994BE71302F24432B648A8BCFB1006B1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17795A0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sdt>
                  <w:sdtPr>
                    <w:id w:val="-891263810"/>
                    <w:placeholder>
                      <w:docPart w:val="87ABE79127314FA79F97C49EFB57D608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B1EF8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sdt>
                  <w:sdtPr>
                    <w:id w:val="-437911957"/>
                    <w:placeholder>
                      <w:docPart w:val="511AC046549A4F80A2DA706940E27B52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929308" w14:textId="0AE968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sdt>
                  <w:sdtPr>
                    <w:id w:val="-1691059829"/>
                    <w:placeholder>
                      <w:docPart w:val="B9A6E3F5A9454F47B5E1337A0BB6BD03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0C62C4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sdt>
                  <w:sdtPr>
                    <w:id w:val="-680896313"/>
                    <w:placeholder>
                      <w:docPart w:val="05D3E145CD2D47A692BFC9518C39D9E6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5E822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sdt>
                  <w:sdtPr>
                    <w:id w:val="-442001075"/>
                    <w:placeholder>
                      <w:docPart w:val="062A90C3A52B419CA972C389DD68A392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36C8DD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sdt>
                  <w:sdtPr>
                    <w:id w:val="-2114043707"/>
                    <w:placeholder>
                      <w:docPart w:val="7B28270FFBD840FFB8866FDEA7AB66CE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5A5C4F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sdt>
                  <w:sdtPr>
                    <w:id w:val="415136723"/>
                    <w:placeholder>
                      <w:docPart w:val="176254144C09408E8B6FBCB22D5666C3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="004F1ADE" w:rsidRPr="004F1ADE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4AF56702" w14:textId="04B214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sdt>
                  <w:sdtPr>
                    <w:id w:val="-114527882"/>
                    <w:placeholder>
                      <w:docPart w:val="C12BE5A8A8244166B77CAECF3D3B1001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452D4B8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sdt>
                  <w:sdtPr>
                    <w:id w:val="-422268239"/>
                    <w:placeholder>
                      <w:docPart w:val="64CA9E99F1B440BA92295F10DE16AA78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D0C178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sdt>
                  <w:sdtPr>
                    <w:id w:val="1337425127"/>
                    <w:placeholder>
                      <w:docPart w:val="B016B6E94B694BE4B95E5D6E5C62E0B6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4EC812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sdt>
                  <w:sdtPr>
                    <w:id w:val="-789125281"/>
                    <w:placeholder>
                      <w:docPart w:val="6445E00A9528407D9FC6F49891ADB4EB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779604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sdt>
                  <w:sdtPr>
                    <w:id w:val="-700554779"/>
                    <w:placeholder>
                      <w:docPart w:val="262DC477D54C492E8F56F30202D1FC97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46D0B44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sdt>
                  <w:sdtPr>
                    <w:id w:val="-529881668"/>
                    <w:placeholder>
                      <w:docPart w:val="C0CED7EDC9184EE28D91CA75124F68FA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B2B19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sdt>
                  <w:sdtPr>
                    <w:id w:val="-1883858468"/>
                    <w:placeholder>
                      <w:docPart w:val="AD108213828C40B19C024668C4B4BD3F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54ECA3D" w14:textId="5446AF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sdt>
                  <w:sdtPr>
                    <w:id w:val="-450173088"/>
                    <w:placeholder>
                      <w:docPart w:val="1759D5B397684383B9784A8EFFCE13FF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180BC7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sdt>
                  <w:sdtPr>
                    <w:id w:val="1141620302"/>
                    <w:placeholder>
                      <w:docPart w:val="3509C4E7A6834C5084AD72177AC5E472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42E391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sdt>
                  <w:sdtPr>
                    <w:id w:val="-1835519708"/>
                    <w:placeholder>
                      <w:docPart w:val="591F38F13C194174B44F502B7ADD8779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A4E3D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sdt>
                  <w:sdtPr>
                    <w:id w:val="1207364713"/>
                    <w:placeholder>
                      <w:docPart w:val="AAE62408D39D476DA18D6470C8F0A045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588AB7" w14:textId="42A3F5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sdt>
                  <w:sdtPr>
                    <w:id w:val="148801187"/>
                    <w:placeholder>
                      <w:docPart w:val="7E4FF591BAF74BC1A3EADE7B547B50B1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456431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sdt>
                  <w:sdtPr>
                    <w:id w:val="-413783492"/>
                    <w:placeholder>
                      <w:docPart w:val="A9C3C2FAA0B441BA9B0CEB9DDF9A6F75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1B2CDE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sdt>
                  <w:sdtPr>
                    <w:id w:val="-1283257047"/>
                    <w:placeholder>
                      <w:docPart w:val="A738FC3563724E94A91B0AC03EF49EF7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A32E0B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sdt>
                  <w:sdtPr>
                    <w:id w:val="-539591998"/>
                    <w:placeholder>
                      <w:docPart w:val="8C23AFD53C524C889F94E0EBC81F07F1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770AE9" w14:textId="6887DF6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sdt>
                  <w:sdtPr>
                    <w:id w:val="1553884261"/>
                    <w:placeholder>
                      <w:docPart w:val="35E927DE975445C6B3E3236303809B79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493160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sdt>
                  <w:sdtPr>
                    <w:id w:val="-1272548512"/>
                    <w:placeholder>
                      <w:docPart w:val="85951355C0604908A19C7272417DE801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0DF0D8D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sdt>
                  <w:sdtPr>
                    <w:id w:val="-290753625"/>
                    <w:placeholder>
                      <w:docPart w:val="B84DA47146F0485789DCCFC2711B64F9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2E4ED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sdt>
                  <w:sdtPr>
                    <w:id w:val="-1434428449"/>
                    <w:placeholder>
                      <w:docPart w:val="12A2F61389C4443991E9111D3CDFD4C0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7A0898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sdt>
                  <w:sdtPr>
                    <w:id w:val="-2042424277"/>
                    <w:placeholder>
                      <w:docPart w:val="14E7EAE57EB84E1080C25D317279F7ED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7387B9D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sdt>
                  <w:sdtPr>
                    <w:id w:val="-1685040308"/>
                    <w:placeholder>
                      <w:docPart w:val="8D92DE07FE4C4903977C64D302E4491B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2A3F5D2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sdt>
                  <w:sdtPr>
                    <w:id w:val="-978831496"/>
                    <w:placeholder>
                      <w:docPart w:val="F77891A22E1C49748E54AF7908B2DE9F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303CE2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sdt>
                  <w:sdtPr>
                    <w:id w:val="41418936"/>
                    <w:placeholder>
                      <w:docPart w:val="221A3275AB24489EAC96CD03D4C25E47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E97CB35" w14:textId="2B87EDB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sdt>
                  <w:sdtPr>
                    <w:id w:val="789165513"/>
                    <w:placeholder>
                      <w:docPart w:val="936ED7E0986B4246837BC589F1EC396A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56063BA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sdt>
                  <w:sdtPr>
                    <w:id w:val="-1903442056"/>
                    <w:placeholder>
                      <w:docPart w:val="995CE69EBD6940BEB4D02D3F6D1C2D28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1E9414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sdt>
                  <w:sdtPr>
                    <w:id w:val="1946884057"/>
                    <w:placeholder>
                      <w:docPart w:val="8D9D6B8571634F86B15CD845785CF85E"/>
                    </w:placeholder>
                  </w:sdtPr>
                  <w:sdtContent>
                    <w:r w:rsidR="004F1ADE" w:rsidRPr="004F1ADE">
                      <w:t>0</w:t>
                    </w:r>
                  </w:sdtContent>
                </w:sdt>
                <w:r w:rsidRPr="00DD2936">
                  <w:rPr>
                    <w:color w:val="64A70B" w:themeColor="accent6"/>
                  </w:rPr>
                  <w:t>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835475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7E6780">
                  <w:t>80,000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6A86FA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7E6780">
                  <w:t>81,500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23BBA6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7E6780">
                  <w:t>83,</w:t>
                </w:r>
                <w:r w:rsidR="00290772">
                  <w:t>0</w:t>
                </w:r>
                <w:r w:rsidR="007E6780">
                  <w:t>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432A8B5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7E6780">
                  <w:t>244,500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5784EC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EF36C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119163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7E6780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215161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1FADDE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484822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EF36C2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27B954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7E6780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6588283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0A256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7E6780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0969F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EF36C2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5C14EC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708D495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6F6CA8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7E6780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DB854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EF36C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4E01FD7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7E6780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2C6E36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7E6780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0B7D6B8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7CC87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EF36C2">
                  <w:t>0</w:t>
                </w:r>
                <w:r>
                  <w:rPr>
                    <w:color w:val="808080"/>
                  </w:rPr>
                  <w:t>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1458B5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6D98016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7E6780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52F9076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7E6780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657EC8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EF36C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4489DF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7E6780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1511FE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4453D7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7E6780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0926A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EF36C2">
                  <w:t>667.50</w:t>
                </w:r>
              </w:sdtContent>
            </w:sdt>
          </w:p>
        </w:tc>
        <w:tc>
          <w:tcPr>
            <w:tcW w:w="1412" w:type="dxa"/>
          </w:tcPr>
          <w:p w14:paraId="75242FB4" w14:textId="6A0607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7E6780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72D920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7E6780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1EA6CF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4B24B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EF36C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74A588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7E6780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7D9D4C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0F8A4E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7E6780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C7CEA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7E6780">
                  <w:t>80,667.50</w:t>
                </w:r>
              </w:sdtContent>
            </w:sdt>
          </w:p>
        </w:tc>
        <w:tc>
          <w:tcPr>
            <w:tcW w:w="1412" w:type="dxa"/>
          </w:tcPr>
          <w:p w14:paraId="160A2716" w14:textId="618A23E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00734C">
                  <w:t>81,500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6073C1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00734C">
                  <w:t>83,500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048D917E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290772">
                  <w:t>245,167.50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9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0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BFE2" w14:textId="77777777" w:rsidR="007E4A61" w:rsidRDefault="007E4A61" w:rsidP="001743F2">
      <w:pPr>
        <w:spacing w:after="0" w:line="240" w:lineRule="auto"/>
      </w:pPr>
      <w:r>
        <w:separator/>
      </w:r>
    </w:p>
  </w:endnote>
  <w:endnote w:type="continuationSeparator" w:id="0">
    <w:p w14:paraId="1132B891" w14:textId="77777777" w:rsidR="007E4A61" w:rsidRDefault="007E4A61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619D" w14:textId="77777777" w:rsidR="007E4A61" w:rsidRDefault="007E4A61" w:rsidP="001743F2">
      <w:pPr>
        <w:spacing w:after="0" w:line="240" w:lineRule="auto"/>
      </w:pPr>
      <w:r>
        <w:separator/>
      </w:r>
    </w:p>
  </w:footnote>
  <w:footnote w:type="continuationSeparator" w:id="0">
    <w:p w14:paraId="7508B58F" w14:textId="77777777" w:rsidR="007E4A61" w:rsidRDefault="007E4A61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0734C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0772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128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4D51"/>
    <w:rsid w:val="004B6264"/>
    <w:rsid w:val="004C7436"/>
    <w:rsid w:val="004D19A3"/>
    <w:rsid w:val="004E6FDB"/>
    <w:rsid w:val="004F0613"/>
    <w:rsid w:val="004F1ADE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4A61"/>
    <w:rsid w:val="007E6780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374D3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8FD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311C"/>
    <w:rsid w:val="00D06E56"/>
    <w:rsid w:val="00D10D5E"/>
    <w:rsid w:val="00D11409"/>
    <w:rsid w:val="00D1633D"/>
    <w:rsid w:val="00D21792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36C2"/>
    <w:rsid w:val="00EF4973"/>
    <w:rsid w:val="00F04C0C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1629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180e9fe54a62fab1JmltdHM9MTcwNTI3NjgwMCZpZ3VpZD0xYzdmNzM2OS03MmVlLTZmMDItMTBhZS02NzY4NzNlYTZlNDImaW5zaWQ9NTUwOA&amp;ptn=3&amp;ver=2&amp;hsh=3&amp;fclid=1c7f7369-72ee-6f02-10ae-676873ea6e42&amp;u=a1L21hcHM_Jm1lcGk9MTA5fn5Ub3BPZlBhZ2V-QWRkcmVzc19MaW5rJnR5PTE4JnE9VGhlJTIwSmFja3NvbiUyMENsaW5pY3MlMkMlMjBQaHlzaWNhbCUyMFRoZXJhcHkmc3M9eXBpZC5ZTjg3M3g1MjMwNDg0ODM1MTg5MzcwMzEzJnBwb2lzPTM4Ljk2NTgwNTA1MzcxMDk0Xy03Ny43Mzc3MjQzMDQxOTkyMl9UaGUlMjBKYWNrc29uJTIwQ2xpbmljcyUyQyUyMFBoeXNpY2FsJTIwVGhlcmFweV9ZTjg3M3g1MjMwNDg0ODM1MTg5MzcwMzEzfiZjcD0zOC45NjU4MDV-LTc3LjczNzcyNCZ2PTImc1Y9MSZGT1JNPU1QU1JQTA&amp;ntb=1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orbes.com/advisor/mortgages/real-estate/cost-of-living-calculato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creditation.abptrfe.or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FB3118FDADD4B7AA113B9C34CEC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DE76-A4EA-4E0C-9B66-16C38763F860}"/>
      </w:docPartPr>
      <w:docPartBody>
        <w:p w:rsidR="009452D1" w:rsidRDefault="000445F3" w:rsidP="000445F3">
          <w:pPr>
            <w:pStyle w:val="7FB3118FDADD4B7AA113B9C34CEC3A73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8EA966FE797E487B8D651E17CD68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47BA-1049-453E-AF4E-69B75400E46C}"/>
      </w:docPartPr>
      <w:docPartBody>
        <w:p w:rsidR="009452D1" w:rsidRDefault="000445F3" w:rsidP="000445F3">
          <w:pPr>
            <w:pStyle w:val="8EA966FE797E487B8D651E17CD684E18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5B9389CA328C449DAED80353763C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393C-792E-4A36-8B6C-860B626AC949}"/>
      </w:docPartPr>
      <w:docPartBody>
        <w:p w:rsidR="009452D1" w:rsidRDefault="000445F3" w:rsidP="000445F3">
          <w:pPr>
            <w:pStyle w:val="5B9389CA328C449DAED80353763C5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EBF8A211104D3DA3D12C2FBE51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13AD-9C45-4967-A44F-9C7FE04CCE53}"/>
      </w:docPartPr>
      <w:docPartBody>
        <w:p w:rsidR="009452D1" w:rsidRDefault="000445F3" w:rsidP="000445F3">
          <w:pPr>
            <w:pStyle w:val="DEEBF8A211104D3DA3D12C2FBE5121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63FF4B10B574DA391CEAC70506E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DC59-BEFC-4ACA-9EEC-765AC47F98D0}"/>
      </w:docPartPr>
      <w:docPartBody>
        <w:p w:rsidR="009452D1" w:rsidRDefault="000445F3" w:rsidP="000445F3">
          <w:pPr>
            <w:pStyle w:val="F63FF4B10B574DA391CEAC70506EF7E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C2AAD6454D41B4A16AB9BE3E57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00FD6-D08C-49E7-B211-88BC19347234}"/>
      </w:docPartPr>
      <w:docPartBody>
        <w:p w:rsidR="009452D1" w:rsidRDefault="000445F3" w:rsidP="000445F3">
          <w:pPr>
            <w:pStyle w:val="FCC2AAD6454D41B4A16AB9BE3E577C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997757EA56D476F86E115FA7142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2E748-97E4-4B61-8320-FEA9B140F2BB}"/>
      </w:docPartPr>
      <w:docPartBody>
        <w:p w:rsidR="009452D1" w:rsidRDefault="000445F3" w:rsidP="000445F3">
          <w:pPr>
            <w:pStyle w:val="A997757EA56D476F86E115FA71422A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11AC046549A4F80A2DA706940E2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FB81-9BBE-4FB5-B096-58AC4A94FE32}"/>
      </w:docPartPr>
      <w:docPartBody>
        <w:p w:rsidR="009452D1" w:rsidRDefault="000445F3" w:rsidP="000445F3">
          <w:pPr>
            <w:pStyle w:val="511AC046549A4F80A2DA706940E27B5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B28270FFBD840FFB8866FDEA7AB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0F36-CD1C-47B7-9F10-71DD2514D3BC}"/>
      </w:docPartPr>
      <w:docPartBody>
        <w:p w:rsidR="009452D1" w:rsidRDefault="000445F3" w:rsidP="000445F3">
          <w:pPr>
            <w:pStyle w:val="7B28270FFBD840FFB8866FDEA7AB66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3C772E568C45DF939799F2247F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E593-AD25-4982-BE3A-8896A772519D}"/>
      </w:docPartPr>
      <w:docPartBody>
        <w:p w:rsidR="009452D1" w:rsidRDefault="000445F3" w:rsidP="000445F3">
          <w:pPr>
            <w:pStyle w:val="743C772E568C45DF939799F2247F9FA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EEDD57E3EF4624A40122BE9593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AC68-4BFB-45F2-83E4-56ACD3A344E6}"/>
      </w:docPartPr>
      <w:docPartBody>
        <w:p w:rsidR="009452D1" w:rsidRDefault="000445F3" w:rsidP="000445F3">
          <w:pPr>
            <w:pStyle w:val="9CEEDD57E3EF4624A40122BE959341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07BEAF8FC614C35A5F77E1D1796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4EB8-179C-4C8F-925D-7769BF64378C}"/>
      </w:docPartPr>
      <w:docPartBody>
        <w:p w:rsidR="009452D1" w:rsidRDefault="000445F3" w:rsidP="000445F3">
          <w:pPr>
            <w:pStyle w:val="F07BEAF8FC614C35A5F77E1D1796B64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9A6E3F5A9454F47B5E1337A0BB6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424C-F573-4451-BA11-1480854A7607}"/>
      </w:docPartPr>
      <w:docPartBody>
        <w:p w:rsidR="009452D1" w:rsidRDefault="000445F3" w:rsidP="000445F3">
          <w:pPr>
            <w:pStyle w:val="B9A6E3F5A9454F47B5E1337A0BB6BD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6254144C09408E8B6FBCB22D56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E67B-0713-484A-AFF8-8D28EBDBE9FA}"/>
      </w:docPartPr>
      <w:docPartBody>
        <w:p w:rsidR="009452D1" w:rsidRDefault="000445F3" w:rsidP="000445F3">
          <w:pPr>
            <w:pStyle w:val="176254144C09408E8B6FBCB22D5666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A916A3B04B4127A9706797822F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746F-77E0-450C-A387-E32EF0E378C8}"/>
      </w:docPartPr>
      <w:docPartBody>
        <w:p w:rsidR="009452D1" w:rsidRDefault="000445F3" w:rsidP="000445F3">
          <w:pPr>
            <w:pStyle w:val="D5A916A3B04B4127A9706797822FF5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B3C767961D409FA4B83E2A961B6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7B8B-E7F7-4318-BBEC-133E0CC8E9AC}"/>
      </w:docPartPr>
      <w:docPartBody>
        <w:p w:rsidR="009452D1" w:rsidRDefault="000445F3" w:rsidP="000445F3">
          <w:pPr>
            <w:pStyle w:val="A3B3C767961D409FA4B83E2A961B60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4BE71302F24432B648A8BCFB10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BCB34-E92B-4946-BBEB-38DB0F97968D}"/>
      </w:docPartPr>
      <w:docPartBody>
        <w:p w:rsidR="009452D1" w:rsidRDefault="000445F3" w:rsidP="000445F3">
          <w:pPr>
            <w:pStyle w:val="994BE71302F24432B648A8BCFB1006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D3E145CD2D47A692BFC9518C39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5EF5C-BF7B-48EE-9FFA-21E52E3C44DD}"/>
      </w:docPartPr>
      <w:docPartBody>
        <w:p w:rsidR="009452D1" w:rsidRDefault="000445F3" w:rsidP="000445F3">
          <w:pPr>
            <w:pStyle w:val="05D3E145CD2D47A692BFC9518C39D9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12BE5A8A8244166B77CAECF3D3B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4254A-9F49-4722-B400-5D0E1A29350E}"/>
      </w:docPartPr>
      <w:docPartBody>
        <w:p w:rsidR="009452D1" w:rsidRDefault="000445F3" w:rsidP="000445F3">
          <w:pPr>
            <w:pStyle w:val="C12BE5A8A8244166B77CAECF3D3B10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4CA9E99F1B440BA92295F10DE16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84203-645A-486F-B6AC-D276DAA2A963}"/>
      </w:docPartPr>
      <w:docPartBody>
        <w:p w:rsidR="009452D1" w:rsidRDefault="000445F3" w:rsidP="000445F3">
          <w:pPr>
            <w:pStyle w:val="64CA9E99F1B440BA92295F10DE16AA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62A90C3A52B419CA972C389DD68A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B5DF-21E5-4E20-A2BD-3E126E45E1AA}"/>
      </w:docPartPr>
      <w:docPartBody>
        <w:p w:rsidR="009452D1" w:rsidRDefault="000445F3" w:rsidP="000445F3">
          <w:pPr>
            <w:pStyle w:val="062A90C3A52B419CA972C389DD68A39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ABE79127314FA79F97C49EFB57D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9F79-8D03-4695-AC30-9AD5DB9DCC20}"/>
      </w:docPartPr>
      <w:docPartBody>
        <w:p w:rsidR="009452D1" w:rsidRDefault="000445F3" w:rsidP="000445F3">
          <w:pPr>
            <w:pStyle w:val="87ABE79127314FA79F97C49EFB57D6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6B0DD4E7A5B410AA7AD99F4273D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8B32D-460E-4F6B-A9D7-54E870BE869D}"/>
      </w:docPartPr>
      <w:docPartBody>
        <w:p w:rsidR="009452D1" w:rsidRDefault="000445F3" w:rsidP="000445F3">
          <w:pPr>
            <w:pStyle w:val="36B0DD4E7A5B410AA7AD99F4273D9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CB3EAE3EAD47169FA56002C665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2A65-25DA-4D9B-BF9C-4893FCC12673}"/>
      </w:docPartPr>
      <w:docPartBody>
        <w:p w:rsidR="009452D1" w:rsidRDefault="000445F3" w:rsidP="000445F3">
          <w:pPr>
            <w:pStyle w:val="3DCB3EAE3EAD47169FA56002C6655D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16B6E94B694BE4B95E5D6E5C62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1F55-D3F9-4CEA-9985-7206AFC190B4}"/>
      </w:docPartPr>
      <w:docPartBody>
        <w:p w:rsidR="009452D1" w:rsidRDefault="000445F3" w:rsidP="000445F3">
          <w:pPr>
            <w:pStyle w:val="B016B6E94B694BE4B95E5D6E5C62E0B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D108213828C40B19C024668C4B4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E7A9-F745-4BD9-A659-7B016FB13D00}"/>
      </w:docPartPr>
      <w:docPartBody>
        <w:p w:rsidR="009452D1" w:rsidRDefault="000445F3" w:rsidP="000445F3">
          <w:pPr>
            <w:pStyle w:val="AD108213828C40B19C024668C4B4BD3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AE62408D39D476DA18D6470C8F0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1FEC-D641-483F-A49C-F62DEF2758D2}"/>
      </w:docPartPr>
      <w:docPartBody>
        <w:p w:rsidR="009452D1" w:rsidRDefault="000445F3" w:rsidP="000445F3">
          <w:pPr>
            <w:pStyle w:val="AAE62408D39D476DA18D6470C8F0A04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3AFD53C524C889F94E0EBC81F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B0C7-E4D7-4E68-A1AB-46AFECD380DA}"/>
      </w:docPartPr>
      <w:docPartBody>
        <w:p w:rsidR="009452D1" w:rsidRDefault="000445F3" w:rsidP="000445F3">
          <w:pPr>
            <w:pStyle w:val="8C23AFD53C524C889F94E0EBC81F07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2A2F61389C4443991E9111D3CDF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6F56-EBCE-4319-8D30-271C1BEF5AA5}"/>
      </w:docPartPr>
      <w:docPartBody>
        <w:p w:rsidR="009452D1" w:rsidRDefault="000445F3" w:rsidP="000445F3">
          <w:pPr>
            <w:pStyle w:val="12A2F61389C4443991E9111D3CDFD4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21A3275AB24489EAC96CD03D4C2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1F68-9095-4889-9D87-E9AC9CA0BC31}"/>
      </w:docPartPr>
      <w:docPartBody>
        <w:p w:rsidR="009452D1" w:rsidRDefault="000445F3" w:rsidP="000445F3">
          <w:pPr>
            <w:pStyle w:val="221A3275AB24489EAC96CD03D4C25E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ED7E0986B4246837BC589F1EC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BA6A-0369-4242-9143-C0AD2D8310A8}"/>
      </w:docPartPr>
      <w:docPartBody>
        <w:p w:rsidR="009452D1" w:rsidRDefault="000445F3" w:rsidP="000445F3">
          <w:pPr>
            <w:pStyle w:val="936ED7E0986B4246837BC589F1EC39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5CE69EBD6940BEB4D02D3F6D1C2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C93D-649B-4533-882C-6AFE0CEB682B}"/>
      </w:docPartPr>
      <w:docPartBody>
        <w:p w:rsidR="009452D1" w:rsidRDefault="000445F3" w:rsidP="000445F3">
          <w:pPr>
            <w:pStyle w:val="995CE69EBD6940BEB4D02D3F6D1C2D2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D9D6B8571634F86B15CD845785C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3783-9538-456C-A6A6-A51F82176345}"/>
      </w:docPartPr>
      <w:docPartBody>
        <w:p w:rsidR="009452D1" w:rsidRDefault="000445F3" w:rsidP="000445F3">
          <w:pPr>
            <w:pStyle w:val="8D9D6B8571634F86B15CD845785CF8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77891A22E1C49748E54AF7908B2D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DFE1-CFFD-40C9-A72B-45BFF1F1BCCF}"/>
      </w:docPartPr>
      <w:docPartBody>
        <w:p w:rsidR="009452D1" w:rsidRDefault="000445F3" w:rsidP="000445F3">
          <w:pPr>
            <w:pStyle w:val="F77891A22E1C49748E54AF7908B2D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4DA47146F0485789DCCFC2711B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8103-1DCB-44E5-BD5E-4080DAF5EC33}"/>
      </w:docPartPr>
      <w:docPartBody>
        <w:p w:rsidR="009452D1" w:rsidRDefault="000445F3" w:rsidP="000445F3">
          <w:pPr>
            <w:pStyle w:val="B84DA47146F0485789DCCFC2711B64F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38FC3563724E94A91B0AC03EF4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1164-75F0-4E68-9237-3B48ABF50A8C}"/>
      </w:docPartPr>
      <w:docPartBody>
        <w:p w:rsidR="009452D1" w:rsidRDefault="000445F3" w:rsidP="000445F3">
          <w:pPr>
            <w:pStyle w:val="A738FC3563724E94A91B0AC03EF49E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91F38F13C194174B44F502B7ADD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86D2-2291-4953-8CC1-304BC9D61142}"/>
      </w:docPartPr>
      <w:docPartBody>
        <w:p w:rsidR="009452D1" w:rsidRDefault="000445F3" w:rsidP="000445F3">
          <w:pPr>
            <w:pStyle w:val="591F38F13C194174B44F502B7ADD87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0CED7EDC9184EE28D91CA75124F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7FCC-3E0D-403B-94D3-8A57D96E5DC8}"/>
      </w:docPartPr>
      <w:docPartBody>
        <w:p w:rsidR="009452D1" w:rsidRDefault="000445F3" w:rsidP="000445F3">
          <w:pPr>
            <w:pStyle w:val="C0CED7EDC9184EE28D91CA75124F68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2DC477D54C492E8F56F30202D1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2DAE-B9A3-4099-9061-541C2AAF7425}"/>
      </w:docPartPr>
      <w:docPartBody>
        <w:p w:rsidR="009452D1" w:rsidRDefault="000445F3" w:rsidP="000445F3">
          <w:pPr>
            <w:pStyle w:val="262DC477D54C492E8F56F30202D1FC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09C4E7A6834C5084AD72177AC5E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95F2-49B6-4720-B87C-64E7BC77B691}"/>
      </w:docPartPr>
      <w:docPartBody>
        <w:p w:rsidR="009452D1" w:rsidRDefault="000445F3" w:rsidP="000445F3">
          <w:pPr>
            <w:pStyle w:val="3509C4E7A6834C5084AD72177AC5E4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9C3C2FAA0B441BA9B0CEB9DDF9A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95E5-B72C-42DC-B523-41127F0EA8F6}"/>
      </w:docPartPr>
      <w:docPartBody>
        <w:p w:rsidR="009452D1" w:rsidRDefault="000445F3" w:rsidP="000445F3">
          <w:pPr>
            <w:pStyle w:val="A9C3C2FAA0B441BA9B0CEB9DDF9A6F7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951355C0604908A19C7272417D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D3E1-D662-4C3C-8686-408D2576D739}"/>
      </w:docPartPr>
      <w:docPartBody>
        <w:p w:rsidR="009452D1" w:rsidRDefault="000445F3" w:rsidP="000445F3">
          <w:pPr>
            <w:pStyle w:val="85951355C0604908A19C7272417DE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D92DE07FE4C4903977C64D302E4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D1ED-7FF7-462F-AEAB-7517EE7F6DAE}"/>
      </w:docPartPr>
      <w:docPartBody>
        <w:p w:rsidR="009452D1" w:rsidRDefault="000445F3" w:rsidP="000445F3">
          <w:pPr>
            <w:pStyle w:val="8D92DE07FE4C4903977C64D302E449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E7EAE57EB84E1080C25D317279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C3824-5936-4100-96BF-F65EFB7A1D69}"/>
      </w:docPartPr>
      <w:docPartBody>
        <w:p w:rsidR="009452D1" w:rsidRDefault="000445F3" w:rsidP="000445F3">
          <w:pPr>
            <w:pStyle w:val="14E7EAE57EB84E1080C25D317279F7E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E927DE975445C6B3E323630380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1183-2BD8-46D5-BCD0-56CBE8DE4D5A}"/>
      </w:docPartPr>
      <w:docPartBody>
        <w:p w:rsidR="009452D1" w:rsidRDefault="000445F3" w:rsidP="000445F3">
          <w:pPr>
            <w:pStyle w:val="35E927DE975445C6B3E3236303809B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E4FF591BAF74BC1A3EADE7B547B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D270-59ED-4E00-B6CB-537AC64E75EE}"/>
      </w:docPartPr>
      <w:docPartBody>
        <w:p w:rsidR="009452D1" w:rsidRDefault="000445F3" w:rsidP="000445F3">
          <w:pPr>
            <w:pStyle w:val="7E4FF591BAF74BC1A3EADE7B547B50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9D5B397684383B9784A8EFFCE1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025B-1C6B-41CA-8B02-4761C3EE446A}"/>
      </w:docPartPr>
      <w:docPartBody>
        <w:p w:rsidR="009452D1" w:rsidRDefault="000445F3" w:rsidP="000445F3">
          <w:pPr>
            <w:pStyle w:val="1759D5B397684383B9784A8EFFCE13F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445E00A9528407D9FC6F49891AD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0A5A-8D72-40CF-BDED-D26934D8DFDF}"/>
      </w:docPartPr>
      <w:docPartBody>
        <w:p w:rsidR="009452D1" w:rsidRDefault="000445F3" w:rsidP="000445F3">
          <w:pPr>
            <w:pStyle w:val="6445E00A9528407D9FC6F49891ADB4E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445F3"/>
    <w:rsid w:val="0032128D"/>
    <w:rsid w:val="004B636D"/>
    <w:rsid w:val="006D0148"/>
    <w:rsid w:val="009452D1"/>
    <w:rsid w:val="00B0123C"/>
    <w:rsid w:val="00C408FD"/>
    <w:rsid w:val="00CD2EFA"/>
    <w:rsid w:val="00CD67CB"/>
    <w:rsid w:val="00D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5F3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FB3118FDADD4B7AA113B9C34CEC3A73">
    <w:name w:val="7FB3118FDADD4B7AA113B9C34CEC3A73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966FE797E487B8D651E17CD684E18">
    <w:name w:val="8EA966FE797E487B8D651E17CD684E18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9389CA328C449DAED80353763C56F2">
    <w:name w:val="5B9389CA328C449DAED80353763C56F2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BF8A211104D3DA3D12C2FBE51210A">
    <w:name w:val="DEEBF8A211104D3DA3D12C2FBE51210A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FF4B10B574DA391CEAC70506EF7EE">
    <w:name w:val="F63FF4B10B574DA391CEAC70506EF7EE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2AAD6454D41B4A16AB9BE3E577C19">
    <w:name w:val="FCC2AAD6454D41B4A16AB9BE3E577C19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97757EA56D476F86E115FA71422AC0">
    <w:name w:val="A997757EA56D476F86E115FA71422AC0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AC046549A4F80A2DA706940E27B52">
    <w:name w:val="511AC046549A4F80A2DA706940E27B52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8270FFBD840FFB8866FDEA7AB66CE">
    <w:name w:val="7B28270FFBD840FFB8866FDEA7AB66CE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3C772E568C45DF939799F2247F9FAE">
    <w:name w:val="743C772E568C45DF939799F2247F9FAE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EDD57E3EF4624A40122BE95934131">
    <w:name w:val="9CEEDD57E3EF4624A40122BE95934131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EAF8FC614C35A5F77E1D1796B64E">
    <w:name w:val="F07BEAF8FC614C35A5F77E1D1796B64E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6E3F5A9454F47B5E1337A0BB6BD03">
    <w:name w:val="B9A6E3F5A9454F47B5E1337A0BB6BD03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254144C09408E8B6FBCB22D5666C3">
    <w:name w:val="176254144C09408E8B6FBCB22D5666C3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916A3B04B4127A9706797822FF55D">
    <w:name w:val="D5A916A3B04B4127A9706797822FF55D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B3C767961D409FA4B83E2A961B60DD">
    <w:name w:val="A3B3C767961D409FA4B83E2A961B60DD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BE71302F24432B648A8BCFB1006B1">
    <w:name w:val="994BE71302F24432B648A8BCFB1006B1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3E145CD2D47A692BFC9518C39D9E6">
    <w:name w:val="05D3E145CD2D47A692BFC9518C39D9E6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BE5A8A8244166B77CAECF3D3B1001">
    <w:name w:val="C12BE5A8A8244166B77CAECF3D3B1001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CA9E99F1B440BA92295F10DE16AA78">
    <w:name w:val="64CA9E99F1B440BA92295F10DE16AA78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A90C3A52B419CA972C389DD68A392">
    <w:name w:val="062A90C3A52B419CA972C389DD68A392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BE79127314FA79F97C49EFB57D608">
    <w:name w:val="87ABE79127314FA79F97C49EFB57D608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0DD4E7A5B410AA7AD99F4273D9A57">
    <w:name w:val="36B0DD4E7A5B410AA7AD99F4273D9A57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B3EAE3EAD47169FA56002C6655D51">
    <w:name w:val="3DCB3EAE3EAD47169FA56002C6655D51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6B6E94B694BE4B95E5D6E5C62E0B6">
    <w:name w:val="B016B6E94B694BE4B95E5D6E5C62E0B6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08213828C40B19C024668C4B4BD3F">
    <w:name w:val="AD108213828C40B19C024668C4B4BD3F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62408D39D476DA18D6470C8F0A045">
    <w:name w:val="AAE62408D39D476DA18D6470C8F0A045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3AFD53C524C889F94E0EBC81F07F1">
    <w:name w:val="8C23AFD53C524C889F94E0EBC81F07F1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2F61389C4443991E9111D3CDFD4C0">
    <w:name w:val="12A2F61389C4443991E9111D3CDFD4C0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A3275AB24489EAC96CD03D4C25E47">
    <w:name w:val="221A3275AB24489EAC96CD03D4C25E47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ED7E0986B4246837BC589F1EC396A">
    <w:name w:val="936ED7E0986B4246837BC589F1EC396A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CE69EBD6940BEB4D02D3F6D1C2D28">
    <w:name w:val="995CE69EBD6940BEB4D02D3F6D1C2D28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D6B8571634F86B15CD845785CF85E">
    <w:name w:val="8D9D6B8571634F86B15CD845785CF85E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891A22E1C49748E54AF7908B2DE9F">
    <w:name w:val="F77891A22E1C49748E54AF7908B2DE9F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DA47146F0485789DCCFC2711B64F9">
    <w:name w:val="B84DA47146F0485789DCCFC2711B64F9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8FC3563724E94A91B0AC03EF49EF7">
    <w:name w:val="A738FC3563724E94A91B0AC03EF49EF7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F38F13C194174B44F502B7ADD8779">
    <w:name w:val="591F38F13C194174B44F502B7ADD8779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ED7EDC9184EE28D91CA75124F68FA">
    <w:name w:val="C0CED7EDC9184EE28D91CA75124F68FA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DC477D54C492E8F56F30202D1FC97">
    <w:name w:val="262DC477D54C492E8F56F30202D1FC97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9C4E7A6834C5084AD72177AC5E472">
    <w:name w:val="3509C4E7A6834C5084AD72177AC5E472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3C2FAA0B441BA9B0CEB9DDF9A6F75">
    <w:name w:val="A9C3C2FAA0B441BA9B0CEB9DDF9A6F75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51355C0604908A19C7272417DE801">
    <w:name w:val="85951355C0604908A19C7272417DE801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2DE07FE4C4903977C64D302E4491B">
    <w:name w:val="8D92DE07FE4C4903977C64D302E4491B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7EAE57EB84E1080C25D317279F7ED">
    <w:name w:val="14E7EAE57EB84E1080C25D317279F7ED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E927DE975445C6B3E3236303809B79">
    <w:name w:val="35E927DE975445C6B3E3236303809B79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FF591BAF74BC1A3EADE7B547B50B1">
    <w:name w:val="7E4FF591BAF74BC1A3EADE7B547B50B1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59D5B397684383B9784A8EFFCE13FF">
    <w:name w:val="1759D5B397684383B9784A8EFFCE13FF"/>
    <w:rsid w:val="00044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5E00A9528407D9FC6F49891ADB4EB">
    <w:name w:val="6445E00A9528407D9FC6F49891ADB4EB"/>
    <w:rsid w:val="000445F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Megan Duran</cp:lastModifiedBy>
  <cp:revision>4</cp:revision>
  <dcterms:created xsi:type="dcterms:W3CDTF">2025-01-27T18:33:00Z</dcterms:created>
  <dcterms:modified xsi:type="dcterms:W3CDTF">2025-01-27T19:44:00Z</dcterms:modified>
</cp:coreProperties>
</file>